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99F" w14:textId="4C8CBA17" w:rsidR="0076667C" w:rsidRPr="00795155" w:rsidRDefault="00EB398E">
      <w:pPr>
        <w:rPr>
          <w:rFonts w:ascii="Times New Roman" w:hAnsi="Times New Roman" w:cs="Times New Roman"/>
          <w:sz w:val="24"/>
          <w:szCs w:val="24"/>
        </w:rPr>
      </w:pPr>
      <w:r w:rsidRPr="00795155">
        <w:rPr>
          <w:rFonts w:ascii="Lucida Calligraphy" w:hAnsi="Lucida Calligraphy" w:cs="Arial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0319D9" wp14:editId="225E61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5925" cy="739140"/>
            <wp:effectExtent l="0" t="0" r="9525" b="3810"/>
            <wp:wrapTight wrapText="bothSides">
              <wp:wrapPolygon edited="0">
                <wp:start x="0" y="0"/>
                <wp:lineTo x="0" y="21155"/>
                <wp:lineTo x="21478" y="21155"/>
                <wp:lineTo x="21478" y="0"/>
                <wp:lineTo x="0" y="0"/>
              </wp:wrapPolygon>
            </wp:wrapTight>
            <wp:docPr id="8" name="Obrázek 8" descr="C:\Users\stadlerova\AppData\Local\Microsoft\Windows\Temporary Internet Files\Content.Outlook\K1G02O3X\LOGO PRIVAMED_bez_nemocnic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dlerova\AppData\Local\Microsoft\Windows\Temporary Internet Files\Content.Outlook\K1G02O3X\LOGO PRIVAMED_bez_nemocnice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155">
        <w:rPr>
          <w:rFonts w:ascii="Times New Roman" w:hAnsi="Times New Roman" w:cs="Times New Roman"/>
          <w:sz w:val="24"/>
          <w:szCs w:val="24"/>
        </w:rPr>
        <w:t xml:space="preserve">Nemocnice PRIVAMED a.s., Kotíkovská 927/19, 323 </w:t>
      </w:r>
      <w:proofErr w:type="gramStart"/>
      <w:r w:rsidRPr="00795155">
        <w:rPr>
          <w:rFonts w:ascii="Times New Roman" w:hAnsi="Times New Roman" w:cs="Times New Roman"/>
          <w:sz w:val="24"/>
          <w:szCs w:val="24"/>
        </w:rPr>
        <w:t>00  Plzeň</w:t>
      </w:r>
      <w:proofErr w:type="gramEnd"/>
    </w:p>
    <w:p w14:paraId="1F1E0C99" w14:textId="6F95E0C1" w:rsidR="00EB398E" w:rsidRPr="00795155" w:rsidRDefault="00EB398E">
      <w:pPr>
        <w:rPr>
          <w:rFonts w:ascii="Times New Roman" w:hAnsi="Times New Roman" w:cs="Times New Roman"/>
          <w:sz w:val="24"/>
          <w:szCs w:val="24"/>
        </w:rPr>
      </w:pPr>
      <w:r w:rsidRPr="00795155">
        <w:rPr>
          <w:rFonts w:ascii="Times New Roman" w:hAnsi="Times New Roman" w:cs="Times New Roman"/>
          <w:sz w:val="24"/>
          <w:szCs w:val="24"/>
        </w:rPr>
        <w:t>Tel. 377 182 111</w:t>
      </w:r>
    </w:p>
    <w:p w14:paraId="7EBA3232" w14:textId="77777777" w:rsidR="00EB398E" w:rsidRDefault="00EB398E">
      <w:pPr>
        <w:rPr>
          <w:rFonts w:ascii="Times New Roman" w:hAnsi="Times New Roman" w:cs="Times New Roman"/>
          <w:sz w:val="24"/>
          <w:szCs w:val="24"/>
        </w:rPr>
      </w:pPr>
    </w:p>
    <w:p w14:paraId="13FE6178" w14:textId="1FA345F3" w:rsidR="00EB398E" w:rsidRDefault="00EB398E" w:rsidP="00EB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98E">
        <w:rPr>
          <w:rFonts w:ascii="Times New Roman" w:hAnsi="Times New Roman" w:cs="Times New Roman"/>
          <w:b/>
          <w:bCs/>
          <w:sz w:val="28"/>
          <w:szCs w:val="28"/>
        </w:rPr>
        <w:t>ZDRAVOTNICKÁ DOKUMENTACE</w:t>
      </w:r>
    </w:p>
    <w:p w14:paraId="288E1E6C" w14:textId="77777777" w:rsidR="00EB398E" w:rsidRDefault="00EB398E" w:rsidP="00EB3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Jak žádat o nahlédnutí do zdravotnické dokumentace </w:t>
      </w:r>
    </w:p>
    <w:p w14:paraId="68CA67CA" w14:textId="77777777" w:rsidR="00EB398E" w:rsidRDefault="00EB398E" w:rsidP="00EB3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nebo </w:t>
      </w:r>
    </w:p>
    <w:p w14:paraId="7B2F3552" w14:textId="6F31E927" w:rsidR="00EB398E" w:rsidRDefault="00EB398E" w:rsidP="00EB3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jak žádat o pořízení kopie(kopií) ze zdravotnické dokumentace </w:t>
      </w:r>
    </w:p>
    <w:p w14:paraId="46350250" w14:textId="77777777" w:rsidR="00EB398E" w:rsidRDefault="00EB398E" w:rsidP="00EB3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6A187" w14:textId="38E7C413" w:rsidR="00EB398E" w:rsidRDefault="00EB398E" w:rsidP="00EB3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98E">
        <w:rPr>
          <w:rFonts w:ascii="Times New Roman" w:hAnsi="Times New Roman" w:cs="Times New Roman"/>
          <w:sz w:val="28"/>
          <w:szCs w:val="28"/>
        </w:rPr>
        <w:t>Podle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ssistant ExtraLight" w:hAnsi="Assistant ExtraLight" w:cs="Assistant ExtraLight" w:hint="cs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65 odst. 1) zákona č. 372/2011 Sb., o zdravotních službách, v platném znění </w:t>
      </w:r>
      <w:r w:rsidR="00E56A19">
        <w:rPr>
          <w:rFonts w:ascii="Times New Roman" w:hAnsi="Times New Roman" w:cs="Times New Roman"/>
          <w:sz w:val="28"/>
          <w:szCs w:val="28"/>
        </w:rPr>
        <w:t>má jako pacient/</w:t>
      </w:r>
      <w:proofErr w:type="spellStart"/>
      <w:r w:rsidR="00E56A19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E56A19">
        <w:rPr>
          <w:rFonts w:ascii="Times New Roman" w:hAnsi="Times New Roman" w:cs="Times New Roman"/>
          <w:sz w:val="28"/>
          <w:szCs w:val="28"/>
        </w:rPr>
        <w:t xml:space="preserve"> či osoba určená pacientem právo nahlédnout do zdravotnické dokumentace z doby ošetření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A19">
        <w:rPr>
          <w:rFonts w:ascii="Times New Roman" w:hAnsi="Times New Roman" w:cs="Times New Roman"/>
          <w:sz w:val="28"/>
          <w:szCs w:val="28"/>
        </w:rPr>
        <w:t>v naší nemocnici a pořizovat si její výpisy nebo kop</w:t>
      </w:r>
      <w:r w:rsidR="00BC6F1B">
        <w:rPr>
          <w:rFonts w:ascii="Times New Roman" w:hAnsi="Times New Roman" w:cs="Times New Roman"/>
          <w:sz w:val="28"/>
          <w:szCs w:val="28"/>
        </w:rPr>
        <w:t>i</w:t>
      </w:r>
      <w:r w:rsidR="00E56A19">
        <w:rPr>
          <w:rFonts w:ascii="Times New Roman" w:hAnsi="Times New Roman" w:cs="Times New Roman"/>
          <w:sz w:val="28"/>
          <w:szCs w:val="28"/>
        </w:rPr>
        <w:t>e. Pokud chcete toto právo využít, postupujte prosím dle níže uvedeného pokynu:</w:t>
      </w:r>
    </w:p>
    <w:p w14:paraId="18CA0403" w14:textId="77777777" w:rsidR="00E56A19" w:rsidRDefault="00E56A19" w:rsidP="00EB398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14:paraId="753B5196" w14:textId="7282A392" w:rsidR="00E56A19" w:rsidRDefault="00E56A19" w:rsidP="00EB398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Kdo může žádat o nahlížení do zdravotnické dokumentace nebo o pořízení kopie zdravotnické dokumentace?</w:t>
      </w:r>
    </w:p>
    <w:p w14:paraId="7E688CF1" w14:textId="75CFB86F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Pacient, zákonný zástupce pacienta nebo opatrovník pacienta</w:t>
      </w:r>
    </w:p>
    <w:p w14:paraId="7EA6B5CA" w14:textId="214F747F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určené pacientem, zákonným zástupcem nebo opatrovníkem pacienta, pěstouni nebo jiná pečující osoba</w:t>
      </w:r>
    </w:p>
    <w:p w14:paraId="0B6FCDCD" w14:textId="2129F89E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Osoby blízké zemřelému pacientovi (osobou blízkou je příbuzný v řadě přímé, tzn. rodiče, děti, prarodiče, vnuci, dále sourozenec, manžel nebo registrovaný partner, </w:t>
      </w:r>
      <w:proofErr w:type="gramStart"/>
      <w:r>
        <w:rPr>
          <w:rFonts w:ascii="Times New Roman" w:hAnsi="Times New Roman" w:cs="Times New Roman"/>
          <w:sz w:val="28"/>
          <w:szCs w:val="28"/>
        </w:rPr>
        <w:t>osoby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které spolu trvale žijí – druh / družka</w:t>
      </w:r>
    </w:p>
    <w:p w14:paraId="5CD255CE" w14:textId="77777777" w:rsidR="00E56A19" w:rsidRDefault="00E56A19" w:rsidP="00E56A1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14:paraId="6D156B02" w14:textId="41211E23" w:rsidR="00E56A19" w:rsidRDefault="00E56A19" w:rsidP="00E56A1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Způsoby podání žádosti o nahlížení do zdravotnické dokumentace nebo o pořízení kopie zdravotnické dokumentace</w:t>
      </w:r>
    </w:p>
    <w:p w14:paraId="351322BD" w14:textId="6A7AE7B6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Písemně poštou – s úředně ověřeným podpisem na žádosti</w:t>
      </w:r>
    </w:p>
    <w:p w14:paraId="20B084EA" w14:textId="571334C5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Osobně – s předložením průkazu totožnosti</w:t>
      </w:r>
    </w:p>
    <w:p w14:paraId="1B9F981E" w14:textId="77777777" w:rsidR="00E56A19" w:rsidRDefault="00E56A19" w:rsidP="00E56A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B21C1" w14:textId="49A1E210" w:rsidR="00E56A19" w:rsidRDefault="00E56A19" w:rsidP="00E56A1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Jaké formuláře či dokumenty potřebujete?</w:t>
      </w:r>
    </w:p>
    <w:p w14:paraId="27962F78" w14:textId="1A5D3DED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a záznam o nahlížení / pořízení kopie zdravotnické dokumentace</w:t>
      </w:r>
    </w:p>
    <w:p w14:paraId="318A2801" w14:textId="0F863EB8" w:rsidR="00E56A19" w:rsidRDefault="00E56A19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a záznam o pořízení duplikátu zdravotnické dokumentace / kopie</w:t>
      </w:r>
      <w:r w:rsidR="00961A2F">
        <w:rPr>
          <w:rFonts w:ascii="Times New Roman" w:hAnsi="Times New Roman" w:cs="Times New Roman"/>
          <w:sz w:val="28"/>
          <w:szCs w:val="28"/>
        </w:rPr>
        <w:t xml:space="preserve"> obrazové dokumentace</w:t>
      </w:r>
    </w:p>
    <w:p w14:paraId="7F6E0CED" w14:textId="6A60BF28" w:rsidR="00961A2F" w:rsidRDefault="00961A2F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 dokazující příbuzenský vztah – vždy, když žádá zákonný zástupce nebo osoba blízká pacientovi (např. rodný list, oddací list, úmrtní list atp.)</w:t>
      </w:r>
    </w:p>
    <w:p w14:paraId="532FE850" w14:textId="77777777" w:rsidR="00961A2F" w:rsidRDefault="00961A2F" w:rsidP="00E56A1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Čestné prohlášení osoby blízké (je nutné přiložit k žádosti pouze v případě, že žadatelem není sám pacient, ale osoba blízká, která není schopna doložit svůj vztah k pacientovi, např. oddacím listem nebo rodným listem – druh, družka)</w:t>
      </w:r>
    </w:p>
    <w:p w14:paraId="36C4DA95" w14:textId="41A78897" w:rsidR="00961A2F" w:rsidRDefault="00961A2F" w:rsidP="0096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0B565" w14:textId="77777777" w:rsidR="00323B4B" w:rsidRPr="00961A2F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0CFF7" w14:textId="245B3CE1" w:rsidR="00E56A19" w:rsidRDefault="00961A2F" w:rsidP="00E56A1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Jak žádat o nahlížení do zdravotnické dokumentace nebo o pořízení kopie zdravotnické dokumentace?</w:t>
      </w:r>
    </w:p>
    <w:p w14:paraId="0CDB66F6" w14:textId="3BFAB8FF" w:rsidR="00961A2F" w:rsidRDefault="00961A2F" w:rsidP="00961A2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Vyplníte žádost na příslušném formuláři</w:t>
      </w:r>
    </w:p>
    <w:p w14:paraId="09D58C79" w14:textId="3F181A40" w:rsidR="00961A2F" w:rsidRDefault="00961A2F" w:rsidP="0096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jste žadatelem jako:</w:t>
      </w:r>
    </w:p>
    <w:p w14:paraId="7F053E97" w14:textId="35F5FC5E" w:rsidR="00961A2F" w:rsidRDefault="00961A2F" w:rsidP="00961A2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Pacient, zákonný zástupce pacienta nebo opatrovník pacienta – při osobním podání předkládáte průkaz totožnosti. Zákonný zástupce pacienta vždy dokládá rodný list dítěte. Pokud podáváte žádost jako opatrovník, doložíte listinu o jmenování opatrovníka.</w:t>
      </w:r>
    </w:p>
    <w:p w14:paraId="6C7CDA6E" w14:textId="1E743C53" w:rsidR="00961A2F" w:rsidRDefault="00961A2F" w:rsidP="00961A2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určená pacientem, zákonným zástupcem nebo opatrovníkem pacienta, pěstoun nebo jiná pečující osoba – při osobním podání žádosti předkládáte průkaz totožnosti. Dále dokládáte plnou moc k nahlížení do zdravotnické dokumentace nebo pořízení kopie nebo v případě, že vám pacient v době ošetření / hospitalizace udělil souhlas s nahlížením do jeho zdravotnické dokumentace, doložíte svůj vztah k pacientovi rodným listem nebo oddacím listem (v případě, že podáváte svoji žádost poštou, kopií dokumentu), u druha / družky pak čestným prohlášením s uvedením vztahu k pacientovi.</w:t>
      </w:r>
    </w:p>
    <w:p w14:paraId="2C58418A" w14:textId="4029F2AA" w:rsidR="00961A2F" w:rsidRDefault="00961A2F" w:rsidP="00961A2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blízká zemřelému pacientovi – při osobním podání žádosti předkládáte průkaz totožnosti. Svůj vztah k pacientovi doložíte rodným listem nebo oddacím listem, listinou o jmenování opatrovníka (v př., že podáváte svoji žádost poštou, kopií dokumentu), u druha / družky česným prohlášením.</w:t>
      </w:r>
    </w:p>
    <w:p w14:paraId="0C06EA45" w14:textId="1AAB43B0" w:rsidR="00961A2F" w:rsidRDefault="00961A2F" w:rsidP="0096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žádáte o nahlížení do zdravotnické dokumentace, budete vyzván/a k osobní návštěvě v dohodnutém termínu. Zákonná lhůta pro vydání požadované zdravotnické dokumentace</w:t>
      </w:r>
      <w:r w:rsidR="00323B4B">
        <w:rPr>
          <w:rFonts w:ascii="Times New Roman" w:hAnsi="Times New Roman" w:cs="Times New Roman"/>
          <w:sz w:val="28"/>
          <w:szCs w:val="28"/>
        </w:rPr>
        <w:t xml:space="preserve"> je 30 dnů.</w:t>
      </w:r>
    </w:p>
    <w:p w14:paraId="2396501A" w14:textId="77777777" w:rsidR="00323B4B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42D934" w14:textId="1B2C937D" w:rsidR="00323B4B" w:rsidRDefault="00323B4B" w:rsidP="00961A2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Převzetí zdravotnické dokumentace osobně</w:t>
      </w:r>
    </w:p>
    <w:p w14:paraId="36002C60" w14:textId="55AD73BF" w:rsidR="00323B4B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převzetí požadované dokumentace budete vyzváni</w:t>
      </w:r>
      <w:r w:rsidR="00D17CA0">
        <w:rPr>
          <w:rFonts w:ascii="Times New Roman" w:hAnsi="Times New Roman" w:cs="Times New Roman"/>
          <w:sz w:val="28"/>
          <w:szCs w:val="28"/>
        </w:rPr>
        <w:t xml:space="preserve"> e-mailem</w:t>
      </w:r>
      <w:r>
        <w:rPr>
          <w:rFonts w:ascii="Times New Roman" w:hAnsi="Times New Roman" w:cs="Times New Roman"/>
          <w:sz w:val="28"/>
          <w:szCs w:val="28"/>
        </w:rPr>
        <w:t>. V případě, že si požadovanou zdravotnickou dokumentaci bude přebírat osoba, která není uvedena v žádosti, tzn. není pacientem ani žadatelem, je nutné při převzetí dokumentace doložit plnou moc k převzetí požadované dokumentace oprávněné osoby uvedené v žádosti.</w:t>
      </w:r>
    </w:p>
    <w:p w14:paraId="5823A6B4" w14:textId="77777777" w:rsidR="00323B4B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D7F958" w14:textId="77777777" w:rsidR="00323B4B" w:rsidRDefault="00323B4B" w:rsidP="00961A2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Odeslání požadované zdravotnické dokumentace poštou</w:t>
      </w:r>
    </w:p>
    <w:p w14:paraId="3A1DAF19" w14:textId="54858007" w:rsidR="00323B4B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chcete zaslat zdravotnickou dokumentaci poštou, uveďte tuto skutečnost do žádosti. Před odesláním budete vyzváni </w:t>
      </w:r>
      <w:r w:rsidR="00D17CA0">
        <w:rPr>
          <w:rFonts w:ascii="Times New Roman" w:hAnsi="Times New Roman" w:cs="Times New Roman"/>
          <w:sz w:val="28"/>
          <w:szCs w:val="28"/>
        </w:rPr>
        <w:t xml:space="preserve">e-mailem </w:t>
      </w:r>
      <w:r>
        <w:rPr>
          <w:rFonts w:ascii="Times New Roman" w:hAnsi="Times New Roman" w:cs="Times New Roman"/>
          <w:sz w:val="28"/>
          <w:szCs w:val="28"/>
        </w:rPr>
        <w:t>k úhradě poplatku za pořízení kopie/kopií bankovním převodem.</w:t>
      </w:r>
    </w:p>
    <w:p w14:paraId="7FD6561B" w14:textId="77777777" w:rsidR="00323B4B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7D972" w14:textId="77777777" w:rsidR="00323B4B" w:rsidRDefault="00323B4B" w:rsidP="00961A2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Úhrada poplatku za pořízení kopie / duplikátu zdravotnické dokumentace</w:t>
      </w:r>
    </w:p>
    <w:p w14:paraId="0D6B4082" w14:textId="1C41CC5D" w:rsidR="00323B4B" w:rsidRPr="00323B4B" w:rsidRDefault="00323B4B" w:rsidP="0096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Požadovaná zdravotnická dokumentace Vám bude vydána až po zaplacení poplatku za tuto službu dle platného ceníku</w:t>
      </w:r>
      <w:r w:rsidR="00D17CA0">
        <w:rPr>
          <w:rFonts w:ascii="Times New Roman" w:hAnsi="Times New Roman" w:cs="Times New Roman"/>
          <w:sz w:val="28"/>
          <w:szCs w:val="28"/>
        </w:rPr>
        <w:t xml:space="preserve"> – viz součást formuláře „Žádosti“</w:t>
      </w:r>
      <w:r>
        <w:rPr>
          <w:rFonts w:ascii="Times New Roman" w:hAnsi="Times New Roman" w:cs="Times New Roman"/>
          <w:sz w:val="28"/>
          <w:szCs w:val="28"/>
        </w:rPr>
        <w:t>, a to buď bankovním převodem na</w:t>
      </w:r>
      <w:r w:rsidR="00D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č. účtu: 105185478/0300, ev.</w:t>
      </w:r>
      <w:r w:rsidR="00D17CA0">
        <w:rPr>
          <w:rFonts w:ascii="Times New Roman" w:hAnsi="Times New Roman" w:cs="Times New Roman"/>
          <w:sz w:val="28"/>
          <w:szCs w:val="28"/>
        </w:rPr>
        <w:t xml:space="preserve"> platební</w:t>
      </w:r>
      <w:r>
        <w:rPr>
          <w:rFonts w:ascii="Times New Roman" w:hAnsi="Times New Roman" w:cs="Times New Roman"/>
          <w:sz w:val="28"/>
          <w:szCs w:val="28"/>
        </w:rPr>
        <w:t xml:space="preserve"> kartou (prostřednictvím sekretariátu interního odd.) </w:t>
      </w:r>
    </w:p>
    <w:p w14:paraId="37845A10" w14:textId="77777777" w:rsidR="00961A2F" w:rsidRPr="00961A2F" w:rsidRDefault="00961A2F" w:rsidP="00E56A1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14:paraId="1FF15DE1" w14:textId="77777777" w:rsidR="00E56A19" w:rsidRPr="00E56A19" w:rsidRDefault="00E56A19" w:rsidP="00EB398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E56A19" w:rsidRPr="00E56A19" w:rsidSect="00323B4B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sistant ExtraLight">
    <w:charset w:val="B1"/>
    <w:family w:val="auto"/>
    <w:pitch w:val="variable"/>
    <w:sig w:usb0="A00008FF" w:usb1="4000204B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D4B"/>
    <w:multiLevelType w:val="hybridMultilevel"/>
    <w:tmpl w:val="49E8B636"/>
    <w:lvl w:ilvl="0" w:tplc="2C94A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A2"/>
    <w:rsid w:val="00226BA2"/>
    <w:rsid w:val="00323B4B"/>
    <w:rsid w:val="0076667C"/>
    <w:rsid w:val="00795155"/>
    <w:rsid w:val="00961A2F"/>
    <w:rsid w:val="00A73D41"/>
    <w:rsid w:val="00BC6F1B"/>
    <w:rsid w:val="00BD60C0"/>
    <w:rsid w:val="00BF4F0F"/>
    <w:rsid w:val="00D17CA0"/>
    <w:rsid w:val="00E56A19"/>
    <w:rsid w:val="00E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84BB"/>
  <w15:chartTrackingRefBased/>
  <w15:docId w15:val="{12CCCCE7-FB95-4B42-9DC4-475ABE59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B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B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B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B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B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B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6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6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6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6B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6B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6B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6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6B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6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</dc:creator>
  <cp:keywords/>
  <dc:description/>
  <cp:lastModifiedBy>Horáček</cp:lastModifiedBy>
  <cp:revision>5</cp:revision>
  <cp:lastPrinted>2024-10-30T12:38:00Z</cp:lastPrinted>
  <dcterms:created xsi:type="dcterms:W3CDTF">2024-10-30T11:57:00Z</dcterms:created>
  <dcterms:modified xsi:type="dcterms:W3CDTF">2024-10-30T13:39:00Z</dcterms:modified>
</cp:coreProperties>
</file>